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990725" cy="4762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C-EHRN Advisory Committee Election 2024 Application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Inter" w:cs="Inter" w:eastAsia="Inter" w:hAnsi="Int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Inter" w:cs="Inter" w:eastAsia="Inter" w:hAnsi="Inter"/>
          <w:color w:val="0000ff"/>
          <w:sz w:val="32"/>
          <w:szCs w:val="32"/>
        </w:rPr>
      </w:pPr>
      <w:r w:rsidDel="00000000" w:rsidR="00000000" w:rsidRPr="00000000">
        <w:rPr>
          <w:rFonts w:ascii="Inter" w:cs="Inter" w:eastAsia="Inter" w:hAnsi="Inter"/>
          <w:color w:val="0000ff"/>
          <w:sz w:val="32"/>
          <w:szCs w:val="32"/>
          <w:rtl w:val="0"/>
        </w:rPr>
        <w:t xml:space="preserve">Form of Consent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I, ------(PLEASE FILL IN YOUR NAME) -------              hereby confirm that I am applying to become a member of the Advisory Committee of Correlation - European Harm Reduction Network. 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 fully support the vision, mission and principles of the network and confirm that I am aware of the tasks, responsibilities and other agreements stipulated in the Terms of Reference for C-EHRN Advisory Committee Members.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I give consent to the Correlation Network Office to process the personal information and data, which is submitted in this application. This information will be shared and distributed among C-EHRN Members exclusively for the purpose of the elections of a new Steering Committee (2024-2028). 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Inter" w:cs="Inter" w:eastAsia="Inter" w:hAnsi="Inter"/>
        </w:rPr>
      </w:pPr>
      <w:bookmarkStart w:colFirst="0" w:colLast="0" w:name="_gjdgxs" w:id="0"/>
      <w:bookmarkEnd w:id="0"/>
      <w:r w:rsidDel="00000000" w:rsidR="00000000" w:rsidRPr="00000000">
        <w:rPr>
          <w:rFonts w:ascii="Inter" w:cs="Inter" w:eastAsia="Inter" w:hAnsi="Inter"/>
          <w:rtl w:val="0"/>
        </w:rPr>
        <w:t xml:space="preserve">Date: </w:t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Place :</w:t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Name :</w:t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Fonts w:ascii="Inter" w:cs="Inter" w:eastAsia="Inter" w:hAnsi="Inter"/>
          <w:rtl w:val="0"/>
        </w:rPr>
        <w:t xml:space="preserve">Signature</w:t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nter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